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54354" w14:textId="77777777" w:rsidR="00751024" w:rsidRPr="00751024" w:rsidRDefault="00252FE8" w:rsidP="00751024">
      <w:pPr>
        <w:spacing w:before="120" w:after="12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751024" w:rsidRPr="00751024">
        <w:rPr>
          <w:rFonts w:ascii="Times New Roman" w:eastAsia="Times New Roman" w:hAnsi="Times New Roman"/>
          <w:b/>
          <w:sz w:val="28"/>
          <w:szCs w:val="28"/>
          <w:lang w:eastAsia="ru-RU"/>
        </w:rPr>
        <w:t>с 01 декабря 2023г. по 31 декабря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751024" w:rsidRPr="00751024" w14:paraId="56850657" w14:textId="77777777" w:rsidTr="00BB4F2B">
        <w:tc>
          <w:tcPr>
            <w:tcW w:w="801" w:type="dxa"/>
          </w:tcPr>
          <w:p w14:paraId="707498BF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269" w:type="dxa"/>
          </w:tcPr>
          <w:p w14:paraId="4414D02C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14:paraId="6D8305DE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стоимость заключенных договоров</w:t>
            </w:r>
          </w:p>
        </w:tc>
      </w:tr>
      <w:tr w:rsidR="00751024" w:rsidRPr="00751024" w14:paraId="0AF7B64C" w14:textId="77777777" w:rsidTr="00BB4F2B">
        <w:tc>
          <w:tcPr>
            <w:tcW w:w="801" w:type="dxa"/>
          </w:tcPr>
          <w:p w14:paraId="485118A3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69" w:type="dxa"/>
          </w:tcPr>
          <w:p w14:paraId="6A2B07AB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(четыре)</w:t>
            </w:r>
          </w:p>
        </w:tc>
        <w:tc>
          <w:tcPr>
            <w:tcW w:w="4501" w:type="dxa"/>
          </w:tcPr>
          <w:p w14:paraId="0FD21EE3" w14:textId="77777777" w:rsidR="00751024" w:rsidRPr="00751024" w:rsidRDefault="00751024" w:rsidP="007510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1024">
              <w:rPr>
                <w:rFonts w:ascii="Times New Roman" w:eastAsia="Times New Roman" w:hAnsi="Times New Roman"/>
                <w:color w:val="000000"/>
                <w:lang w:eastAsia="ru-RU"/>
              </w:rPr>
              <w:t>379 251,34</w:t>
            </w:r>
            <w:r w:rsidRPr="00751024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75102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(Триста семьдесят девять тысяч двести пятьдесят один) рубль 34 копейки</w:t>
            </w:r>
          </w:p>
        </w:tc>
      </w:tr>
    </w:tbl>
    <w:p w14:paraId="266CE6D0" w14:textId="5C192E31" w:rsidR="00D34EBA" w:rsidRDefault="00D34EBA" w:rsidP="00751024">
      <w:pPr>
        <w:spacing w:before="120" w:after="120"/>
        <w:jc w:val="both"/>
      </w:pPr>
    </w:p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024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79C99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2026-02-09T08:10:00Z</dcterms:modified>
</cp:coreProperties>
</file>